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AEB3" w14:textId="707FB26D" w:rsidR="007121AD" w:rsidRPr="007121AD" w:rsidRDefault="007121AD" w:rsidP="007121AD">
      <w:pPr>
        <w:pStyle w:val="Heading1"/>
        <w:rPr>
          <w:color w:val="FF0000"/>
          <w:lang w:val="nl-NL"/>
        </w:rPr>
      </w:pPr>
      <w:r w:rsidRPr="007121AD">
        <w:rPr>
          <w:lang w:val="nl-NL"/>
        </w:rPr>
        <w:t>Digiwijsheid Online – Module 3: Mediawijsheid</w:t>
      </w:r>
      <w:r w:rsidRPr="007121AD">
        <w:rPr>
          <w:lang w:val="nl-NL"/>
        </w:rPr>
        <w:br/>
      </w:r>
      <w:r w:rsidRPr="007121AD">
        <w:rPr>
          <w:color w:val="FF0000"/>
          <w:lang w:val="nl-NL"/>
        </w:rPr>
        <w:t>Antwoorden</w:t>
      </w:r>
    </w:p>
    <w:p w14:paraId="67B3F280" w14:textId="77777777" w:rsidR="007121AD" w:rsidRPr="007121AD" w:rsidRDefault="007121AD" w:rsidP="007121AD">
      <w:pPr>
        <w:rPr>
          <w:lang w:val="nl-NL"/>
        </w:rPr>
      </w:pPr>
    </w:p>
    <w:p w14:paraId="0C1BF70E" w14:textId="0C0A769A" w:rsidR="007121AD" w:rsidRDefault="007121AD" w:rsidP="007121AD">
      <w:pPr>
        <w:pStyle w:val="Heading2"/>
        <w:rPr>
          <w:lang w:val="nl-NL"/>
        </w:rPr>
      </w:pPr>
      <w:r w:rsidRPr="007121AD">
        <w:rPr>
          <w:lang w:val="nl-NL"/>
        </w:rPr>
        <w:t>H</w:t>
      </w:r>
      <w:r w:rsidR="0095190F">
        <w:rPr>
          <w:lang w:val="nl-NL"/>
        </w:rPr>
        <w:t>2</w:t>
      </w:r>
      <w:r w:rsidRPr="007121AD">
        <w:rPr>
          <w:lang w:val="nl-NL"/>
        </w:rPr>
        <w:t xml:space="preserve">: </w:t>
      </w:r>
      <w:proofErr w:type="spellStart"/>
      <w:r w:rsidR="0095190F">
        <w:rPr>
          <w:lang w:val="nl-NL"/>
        </w:rPr>
        <w:t>Social</w:t>
      </w:r>
      <w:proofErr w:type="spellEnd"/>
      <w:r w:rsidR="0095190F">
        <w:rPr>
          <w:lang w:val="nl-NL"/>
        </w:rPr>
        <w:t xml:space="preserve"> Media</w:t>
      </w:r>
    </w:p>
    <w:p w14:paraId="7E307F83" w14:textId="77777777" w:rsidR="0095190F" w:rsidRPr="0095190F" w:rsidRDefault="0095190F" w:rsidP="0095190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t>Vraag 1:</w:t>
      </w:r>
    </w:p>
    <w:p w14:paraId="2598BFB3" w14:textId="77777777" w:rsidR="0095190F" w:rsidRPr="0095190F" w:rsidRDefault="0095190F" w:rsidP="0095190F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Welke kenmerken horen bij sociale media?</w:t>
      </w:r>
    </w:p>
    <w:p w14:paraId="6FFEFA49" w14:textId="77777777" w:rsidR="0095190F" w:rsidRPr="0095190F" w:rsidRDefault="0095190F" w:rsidP="0095190F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Er zijn 4 antwoorden goed.</w:t>
      </w:r>
    </w:p>
    <w:p w14:paraId="23D4AE91" w14:textId="77777777" w:rsidR="0095190F" w:rsidRPr="0095190F" w:rsidRDefault="0095190F" w:rsidP="009519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Redactie die de berichten controleert en plaatst.</w:t>
      </w:r>
    </w:p>
    <w:p w14:paraId="3139C7D2" w14:textId="77777777" w:rsidR="0095190F" w:rsidRPr="0095190F" w:rsidRDefault="0095190F" w:rsidP="009519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Makkelijk in contact komen met andere mensen.</w:t>
      </w:r>
    </w:p>
    <w:p w14:paraId="10B38049" w14:textId="77777777" w:rsidR="0095190F" w:rsidRPr="0095190F" w:rsidRDefault="0095190F" w:rsidP="009519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Berichten plaatsen die jij zelf belangrijk vindt.</w:t>
      </w:r>
    </w:p>
    <w:p w14:paraId="514D1E73" w14:textId="77777777" w:rsidR="0095190F" w:rsidRPr="0095190F" w:rsidRDefault="0095190F" w:rsidP="009519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Eigen profiel.</w:t>
      </w:r>
    </w:p>
    <w:p w14:paraId="169608E2" w14:textId="77777777" w:rsidR="0095190F" w:rsidRPr="0095190F" w:rsidRDefault="0095190F" w:rsidP="009519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Weinig nepnieuws.</w:t>
      </w:r>
    </w:p>
    <w:p w14:paraId="7F1A64F8" w14:textId="779FF7D2" w:rsidR="0095190F" w:rsidRPr="0095190F" w:rsidRDefault="0095190F" w:rsidP="009519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95190F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Erg actueel.</w:t>
      </w:r>
    </w:p>
    <w:p w14:paraId="31949D52" w14:textId="77777777" w:rsidR="0095190F" w:rsidRDefault="0095190F" w:rsidP="0095190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2:</w:t>
      </w:r>
    </w:p>
    <w:p w14:paraId="2D641866" w14:textId="77777777" w:rsid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Wat zijn de top Social Media apps of websites?</w:t>
      </w:r>
    </w:p>
    <w:p w14:paraId="1149C5CF" w14:textId="1BFA69FB" w:rsid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Jij en je vrienden of vriendinnen maken vast heel veel gebruik van social media,</w:t>
      </w:r>
      <w:r w:rsidRPr="0095190F">
        <w:rPr>
          <w:rFonts w:ascii="Arial" w:hAnsi="Arial" w:cs="Arial"/>
          <w:color w:val="333333"/>
          <w:lang w:val="nl-NL"/>
        </w:rPr>
        <w:br/>
      </w:r>
      <w:r>
        <w:rPr>
          <w:rFonts w:ascii="Arial" w:hAnsi="Arial" w:cs="Arial"/>
          <w:color w:val="333333"/>
        </w:rPr>
        <w:t>maar weet je ook welke social media apps of website het meest gebruikt worden?</w:t>
      </w:r>
    </w:p>
    <w:p w14:paraId="397BD1E2" w14:textId="32302BAB" w:rsidR="0095190F" w:rsidRP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>       a. Gebruik Google en zoek uit wat de top 4 meest gebruikte social media in de</w:t>
      </w:r>
      <w:r w:rsidRPr="0095190F">
        <w:rPr>
          <w:rFonts w:ascii="Arial" w:hAnsi="Arial" w:cs="Arial"/>
          <w:color w:val="333333"/>
          <w:lang w:val="nl-NL"/>
        </w:rPr>
        <w:br/>
      </w:r>
      <w:r>
        <w:rPr>
          <w:rFonts w:ascii="Arial" w:hAnsi="Arial" w:cs="Arial"/>
          <w:color w:val="333333"/>
          <w:lang w:val="nl-NL"/>
        </w:rPr>
        <w:t xml:space="preserve">           </w:t>
      </w:r>
      <w:r>
        <w:rPr>
          <w:rFonts w:ascii="Arial" w:hAnsi="Arial" w:cs="Arial"/>
          <w:color w:val="333333"/>
        </w:rPr>
        <w:t>wereld zijn.</w:t>
      </w:r>
    </w:p>
    <w:p w14:paraId="7C113F61" w14:textId="0D7E55FA" w:rsidR="0095190F" w:rsidRP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  <w:lang w:val="nl-NL"/>
        </w:rPr>
      </w:pPr>
      <w:r>
        <w:rPr>
          <w:rFonts w:ascii="Arial" w:hAnsi="Arial" w:cs="Arial"/>
          <w:color w:val="333333"/>
        </w:rPr>
        <w:t xml:space="preserve">       b. Schrijf ook op per app of website hoeveel gebruikers deze ongeveer hebben </w:t>
      </w:r>
      <w:r w:rsidRPr="0095190F">
        <w:rPr>
          <w:rFonts w:ascii="Arial" w:hAnsi="Arial" w:cs="Arial"/>
          <w:color w:val="333333"/>
          <w:lang w:val="nl-NL"/>
        </w:rPr>
        <w:t xml:space="preserve"> </w:t>
      </w:r>
      <w:r>
        <w:rPr>
          <w:rFonts w:ascii="Arial" w:hAnsi="Arial" w:cs="Arial"/>
          <w:color w:val="333333"/>
          <w:lang w:val="nl-NL"/>
        </w:rPr>
        <w:t xml:space="preserve">  </w:t>
      </w:r>
      <w:r>
        <w:rPr>
          <w:rFonts w:ascii="Arial" w:hAnsi="Arial" w:cs="Arial"/>
          <w:color w:val="333333"/>
          <w:lang w:val="nl-NL"/>
        </w:rPr>
        <w:br/>
        <w:t xml:space="preserve">           </w:t>
      </w:r>
      <w:r>
        <w:rPr>
          <w:rFonts w:ascii="Arial" w:hAnsi="Arial" w:cs="Arial"/>
          <w:color w:val="333333"/>
        </w:rPr>
        <w:t>momenteel.</w:t>
      </w:r>
    </w:p>
    <w:p w14:paraId="006E0F76" w14:textId="077AAF3C" w:rsidR="0095190F" w:rsidRDefault="0095190F" w:rsidP="0095190F">
      <w:pPr>
        <w:rPr>
          <w:lang w:val="nl-NL"/>
        </w:rPr>
      </w:pPr>
      <w:r>
        <w:rPr>
          <w:noProof/>
        </w:rPr>
        <w:drawing>
          <wp:inline distT="0" distB="0" distL="0" distR="0" wp14:anchorId="1DCD48A7" wp14:editId="5F4C0594">
            <wp:extent cx="5604028" cy="2009775"/>
            <wp:effectExtent l="0" t="0" r="0" b="0"/>
            <wp:docPr id="135690902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09026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7548" cy="202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FECB" w14:textId="77777777" w:rsid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lang w:val="nl-NL"/>
        </w:rPr>
        <w:br w:type="page"/>
      </w:r>
      <w:r>
        <w:rPr>
          <w:rStyle w:val="Strong"/>
          <w:rFonts w:ascii="Arial" w:eastAsiaTheme="majorEastAsia" w:hAnsi="Arial" w:cs="Arial"/>
          <w:color w:val="333333"/>
        </w:rPr>
        <w:lastRenderedPageBreak/>
        <w:t>Om welke redenen gebruiken mensen social media vooral denk je?</w:t>
      </w:r>
    </w:p>
    <w:p w14:paraId="3399655F" w14:textId="77777777" w:rsid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Schrijf 3 redenen op die volgens jou mensen hebben om social media te gebruiken.</w:t>
      </w:r>
    </w:p>
    <w:p w14:paraId="08A14074" w14:textId="3085D1E0" w:rsidR="0095190F" w:rsidRPr="0095190F" w:rsidRDefault="0095190F" w:rsidP="0095190F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95190F">
        <w:rPr>
          <w:color w:val="00B050"/>
          <w:lang w:val="nl-NL"/>
        </w:rPr>
        <w:t>Om in contact te komen met andere mensen</w:t>
      </w:r>
    </w:p>
    <w:p w14:paraId="30A55980" w14:textId="47C96790" w:rsidR="0095190F" w:rsidRPr="0095190F" w:rsidRDefault="0095190F" w:rsidP="0095190F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95190F">
        <w:rPr>
          <w:color w:val="00B050"/>
          <w:lang w:val="nl-NL"/>
        </w:rPr>
        <w:t>Om bekend te worden.</w:t>
      </w:r>
    </w:p>
    <w:p w14:paraId="27671174" w14:textId="3FCC88B2" w:rsidR="0095190F" w:rsidRPr="0095190F" w:rsidRDefault="0095190F" w:rsidP="0095190F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95190F">
        <w:rPr>
          <w:color w:val="00B050"/>
          <w:lang w:val="nl-NL"/>
        </w:rPr>
        <w:t>Om informatie te krijgen/vinden</w:t>
      </w:r>
    </w:p>
    <w:p w14:paraId="293EC8A0" w14:textId="65C97581" w:rsidR="0095190F" w:rsidRPr="0095190F" w:rsidRDefault="0095190F" w:rsidP="0095190F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95190F">
        <w:rPr>
          <w:color w:val="00B050"/>
          <w:lang w:val="nl-NL"/>
        </w:rPr>
        <w:t>Om informatie te delen</w:t>
      </w:r>
    </w:p>
    <w:p w14:paraId="6492B13A" w14:textId="67F2F89A" w:rsidR="0095190F" w:rsidRPr="0095190F" w:rsidRDefault="0095190F" w:rsidP="0095190F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95190F">
        <w:rPr>
          <w:color w:val="00B050"/>
          <w:lang w:val="nl-NL"/>
        </w:rPr>
        <w:t>Om geld te verdienen</w:t>
      </w:r>
    </w:p>
    <w:p w14:paraId="58110A57" w14:textId="5619B8B0" w:rsidR="0095190F" w:rsidRPr="0095190F" w:rsidRDefault="0095190F" w:rsidP="0095190F">
      <w:pPr>
        <w:pStyle w:val="ListParagraph"/>
        <w:rPr>
          <w:lang w:val="nl-NL"/>
        </w:rPr>
      </w:pPr>
    </w:p>
    <w:p w14:paraId="5EDEDCDB" w14:textId="77777777" w:rsidR="0095190F" w:rsidRDefault="0095190F" w:rsidP="0095190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4:</w:t>
      </w:r>
    </w:p>
    <w:p w14:paraId="26CBAB55" w14:textId="77777777" w:rsid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Wanneer gaat iets viraal?</w:t>
      </w:r>
    </w:p>
    <w:p w14:paraId="6E789353" w14:textId="77777777" w:rsidR="0095190F" w:rsidRDefault="0095190F" w:rsidP="0095190F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Schrijf dit in jouw eigen woorden op.</w:t>
      </w:r>
    </w:p>
    <w:p w14:paraId="5B6D3442" w14:textId="689B6753" w:rsidR="0095190F" w:rsidRDefault="0095190F" w:rsidP="0095190F">
      <w:pPr>
        <w:rPr>
          <w:color w:val="00B050"/>
          <w:lang w:val="en-US"/>
        </w:rPr>
      </w:pPr>
      <w:r w:rsidRPr="0095190F">
        <w:rPr>
          <w:color w:val="00B050"/>
        </w:rPr>
        <w:t>De term 'viraal gaan' slaat op het moment dat een stukje inhoud, dat vaak een afbeelding of video is, zich als een inktvlek over het internet verspreidt.</w:t>
      </w:r>
    </w:p>
    <w:p w14:paraId="058D7138" w14:textId="77777777" w:rsidR="005C2FE3" w:rsidRDefault="005C2FE3" w:rsidP="0095190F">
      <w:pPr>
        <w:rPr>
          <w:color w:val="00B050"/>
          <w:lang w:val="en-US"/>
        </w:rPr>
      </w:pPr>
    </w:p>
    <w:p w14:paraId="1531125E" w14:textId="77777777" w:rsidR="005C2FE3" w:rsidRDefault="005C2FE3" w:rsidP="005C2FE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5:</w:t>
      </w:r>
    </w:p>
    <w:p w14:paraId="169A684F" w14:textId="77777777" w:rsidR="005C2FE3" w:rsidRDefault="005C2FE3" w:rsidP="005C2FE3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Welke memes ken jij nog meer?</w:t>
      </w:r>
    </w:p>
    <w:p w14:paraId="2B7255B0" w14:textId="273E25A5" w:rsidR="005C2FE3" w:rsidRDefault="005C2FE3" w:rsidP="0095190F">
      <w:pPr>
        <w:rPr>
          <w:color w:val="00B050"/>
          <w:lang w:val="nl-NL"/>
        </w:rPr>
      </w:pPr>
      <w:r w:rsidRPr="005C2FE3">
        <w:rPr>
          <w:color w:val="00B050"/>
          <w:lang w:val="nl-NL"/>
        </w:rPr>
        <w:t>Eigen antwoord. Als je je ant</w:t>
      </w:r>
      <w:r>
        <w:rPr>
          <w:color w:val="00B050"/>
          <w:lang w:val="nl-NL"/>
        </w:rPr>
        <w:t>woord wilt laten controleren, loop dan even naar je docent toe.</w:t>
      </w:r>
    </w:p>
    <w:p w14:paraId="55A89662" w14:textId="77777777" w:rsidR="005C2FE3" w:rsidRDefault="005C2FE3" w:rsidP="0095190F">
      <w:pPr>
        <w:rPr>
          <w:color w:val="00B050"/>
          <w:lang w:val="nl-NL"/>
        </w:rPr>
      </w:pPr>
    </w:p>
    <w:p w14:paraId="436645C7" w14:textId="77777777" w:rsidR="005C2FE3" w:rsidRDefault="005C2FE3" w:rsidP="005C2FE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6:  </w:t>
      </w:r>
    </w:p>
    <w:p w14:paraId="458FC79F" w14:textId="77777777" w:rsidR="005C2FE3" w:rsidRDefault="005C2FE3" w:rsidP="005C2FE3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Welke challenges ken jij ?</w:t>
      </w:r>
    </w:p>
    <w:p w14:paraId="37EA00EB" w14:textId="77777777" w:rsidR="005C2FE3" w:rsidRDefault="005C2FE3" w:rsidP="005C2FE3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    a. Welke challenges ken je die nu populair zijn?</w:t>
      </w:r>
    </w:p>
    <w:p w14:paraId="27320F44" w14:textId="77777777" w:rsidR="005C2FE3" w:rsidRDefault="005C2FE3" w:rsidP="005C2FE3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    b. Zijn deze challenges veilig of onveilig? En waarom?</w:t>
      </w:r>
    </w:p>
    <w:p w14:paraId="2C624DCB" w14:textId="48332BAC" w:rsidR="005C2FE3" w:rsidRDefault="005C2FE3" w:rsidP="0095190F">
      <w:pPr>
        <w:rPr>
          <w:color w:val="00B050"/>
          <w:lang w:val="nl-NL"/>
        </w:rPr>
      </w:pPr>
      <w:r w:rsidRPr="005C2FE3">
        <w:rPr>
          <w:color w:val="00B050"/>
          <w:lang w:val="nl-NL"/>
        </w:rPr>
        <w:t>Eigen antwoord. Als je je ant</w:t>
      </w:r>
      <w:r>
        <w:rPr>
          <w:color w:val="00B050"/>
          <w:lang w:val="nl-NL"/>
        </w:rPr>
        <w:t>woord wilt laten controleren, loop dan even naar je docent toe.</w:t>
      </w:r>
    </w:p>
    <w:p w14:paraId="33B44D25" w14:textId="77777777" w:rsidR="005C2FE3" w:rsidRDefault="005C2FE3" w:rsidP="0095190F">
      <w:pPr>
        <w:rPr>
          <w:color w:val="00B050"/>
          <w:lang w:val="nl-NL"/>
        </w:rPr>
      </w:pPr>
    </w:p>
    <w:p w14:paraId="54C05B3B" w14:textId="4D7BE498" w:rsidR="005C2FE3" w:rsidRDefault="005C2FE3" w:rsidP="0095190F">
      <w:pPr>
        <w:rPr>
          <w:rStyle w:val="Strong"/>
          <w:rFonts w:ascii="Arial" w:hAnsi="Arial" w:cs="Arial"/>
          <w:color w:val="333333"/>
          <w:shd w:val="clear" w:color="auto" w:fill="FFFFFF"/>
          <w:lang w:val="en-US"/>
        </w:rPr>
      </w:pPr>
      <w:r>
        <w:rPr>
          <w:rStyle w:val="Strong"/>
          <w:rFonts w:ascii="Arial" w:hAnsi="Arial" w:cs="Arial"/>
          <w:color w:val="E74C3C"/>
          <w:shd w:val="clear" w:color="auto" w:fill="FFFFFF"/>
        </w:rPr>
        <w:t>Vraag 6:</w:t>
      </w:r>
      <w:r>
        <w:rPr>
          <w:rFonts w:ascii="Arial" w:hAnsi="Arial" w:cs="Arial"/>
          <w:color w:val="333333"/>
        </w:rPr>
        <w:br/>
      </w:r>
      <w:r>
        <w:rPr>
          <w:rStyle w:val="Strong"/>
          <w:rFonts w:ascii="Arial" w:hAnsi="Arial" w:cs="Arial"/>
          <w:color w:val="333333"/>
          <w:shd w:val="clear" w:color="auto" w:fill="FFFFFF"/>
        </w:rPr>
        <w:t>Noem 3 positieve kanten van social media.</w:t>
      </w:r>
    </w:p>
    <w:p w14:paraId="7DE7C036" w14:textId="18AFC37E" w:rsidR="005C2FE3" w:rsidRDefault="005C2FE3" w:rsidP="005C2FE3">
      <w:pPr>
        <w:pStyle w:val="ListParagraph"/>
        <w:numPr>
          <w:ilvl w:val="0"/>
          <w:numId w:val="15"/>
        </w:numPr>
        <w:rPr>
          <w:color w:val="00B050"/>
          <w:lang w:val="en-US"/>
        </w:rPr>
      </w:pPr>
      <w:r>
        <w:rPr>
          <w:color w:val="00B050"/>
          <w:lang w:val="en-US"/>
        </w:rPr>
        <w:t xml:space="preserve">Je </w:t>
      </w:r>
      <w:proofErr w:type="spellStart"/>
      <w:r>
        <w:rPr>
          <w:color w:val="00B050"/>
          <w:lang w:val="en-US"/>
        </w:rPr>
        <w:t>kan</w:t>
      </w:r>
      <w:proofErr w:type="spellEnd"/>
      <w:r>
        <w:rPr>
          <w:color w:val="00B050"/>
          <w:lang w:val="en-US"/>
        </w:rPr>
        <w:t xml:space="preserve"> </w:t>
      </w:r>
      <w:proofErr w:type="spellStart"/>
      <w:r>
        <w:rPr>
          <w:color w:val="00B050"/>
          <w:lang w:val="en-US"/>
        </w:rPr>
        <w:t>vrienden</w:t>
      </w:r>
      <w:proofErr w:type="spellEnd"/>
      <w:r>
        <w:rPr>
          <w:color w:val="00B050"/>
          <w:lang w:val="en-US"/>
        </w:rPr>
        <w:t xml:space="preserve"> </w:t>
      </w:r>
      <w:proofErr w:type="spellStart"/>
      <w:r>
        <w:rPr>
          <w:color w:val="00B050"/>
          <w:lang w:val="en-US"/>
        </w:rPr>
        <w:t>maken</w:t>
      </w:r>
      <w:proofErr w:type="spellEnd"/>
    </w:p>
    <w:p w14:paraId="46D5AE3C" w14:textId="765AFC96" w:rsidR="005C2FE3" w:rsidRDefault="005C2FE3" w:rsidP="005C2FE3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5C2FE3">
        <w:rPr>
          <w:color w:val="00B050"/>
          <w:lang w:val="nl-NL"/>
        </w:rPr>
        <w:t xml:space="preserve">Online kan je veel leren </w:t>
      </w:r>
      <w:r>
        <w:rPr>
          <w:color w:val="00B050"/>
          <w:lang w:val="nl-NL"/>
        </w:rPr>
        <w:t xml:space="preserve">met bijvoorbeeld </w:t>
      </w:r>
      <w:proofErr w:type="spellStart"/>
      <w:r>
        <w:rPr>
          <w:color w:val="00B050"/>
          <w:lang w:val="nl-NL"/>
        </w:rPr>
        <w:t>Youtube</w:t>
      </w:r>
      <w:proofErr w:type="spellEnd"/>
      <w:r>
        <w:rPr>
          <w:color w:val="00B050"/>
          <w:lang w:val="nl-NL"/>
        </w:rPr>
        <w:t>.</w:t>
      </w:r>
    </w:p>
    <w:p w14:paraId="561BE995" w14:textId="1C65B338" w:rsidR="005C2FE3" w:rsidRDefault="005C2FE3" w:rsidP="005C2FE3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>
        <w:rPr>
          <w:color w:val="00B050"/>
          <w:lang w:val="nl-NL"/>
        </w:rPr>
        <w:t xml:space="preserve">Je kan je zelf online uiten door </w:t>
      </w:r>
      <w:proofErr w:type="spellStart"/>
      <w:r>
        <w:rPr>
          <w:color w:val="00B050"/>
          <w:lang w:val="nl-NL"/>
        </w:rPr>
        <w:t>posts</w:t>
      </w:r>
      <w:proofErr w:type="spellEnd"/>
      <w:r>
        <w:rPr>
          <w:color w:val="00B050"/>
          <w:lang w:val="nl-NL"/>
        </w:rPr>
        <w:t>/ berichten/ een profiel te maken.</w:t>
      </w:r>
    </w:p>
    <w:p w14:paraId="062B3752" w14:textId="77777777" w:rsidR="005C2FE3" w:rsidRDefault="005C2FE3" w:rsidP="005C2FE3">
      <w:pPr>
        <w:rPr>
          <w:color w:val="00B050"/>
          <w:lang w:val="nl-NL"/>
        </w:rPr>
      </w:pPr>
    </w:p>
    <w:p w14:paraId="268C1981" w14:textId="77777777" w:rsidR="005C2FE3" w:rsidRDefault="005C2FE3">
      <w:pPr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</w:pPr>
      <w:r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br w:type="page"/>
      </w:r>
    </w:p>
    <w:p w14:paraId="159BFD36" w14:textId="337B9190" w:rsidR="005C2FE3" w:rsidRPr="005C2FE3" w:rsidRDefault="005C2FE3" w:rsidP="005C2F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5C2FE3"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lastRenderedPageBreak/>
        <w:t>Vraag 7:</w:t>
      </w:r>
      <w:r w:rsidRPr="005C2FE3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</w:r>
      <w:r w:rsidRPr="005C2FE3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Welke van de stellingen hieronder over de voordelen van Social media zijn waar?</w:t>
      </w:r>
    </w:p>
    <w:p w14:paraId="1C4DB1EC" w14:textId="77777777" w:rsidR="005C2FE3" w:rsidRPr="005C2FE3" w:rsidRDefault="005C2FE3" w:rsidP="005C2F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5C2FE3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Je bent op je zelf aangewezen en je eigen wereld.</w:t>
      </w:r>
    </w:p>
    <w:p w14:paraId="6BAF7224" w14:textId="77777777" w:rsidR="005C2FE3" w:rsidRPr="005C2FE3" w:rsidRDefault="005C2FE3" w:rsidP="005C2F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5C2FE3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Je kunt snel interessante informatie vinden.</w:t>
      </w:r>
    </w:p>
    <w:p w14:paraId="44BAACE3" w14:textId="77777777" w:rsidR="005C2FE3" w:rsidRPr="005C2FE3" w:rsidRDefault="005C2FE3" w:rsidP="005C2F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5C2FE3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Je kan via social media snel contact leggen.</w:t>
      </w:r>
    </w:p>
    <w:p w14:paraId="6A68A0AF" w14:textId="77777777" w:rsidR="005C2FE3" w:rsidRDefault="005C2FE3" w:rsidP="005C2FE3">
      <w:pPr>
        <w:rPr>
          <w:color w:val="00B050"/>
          <w:lang w:val="en-US"/>
        </w:rPr>
      </w:pPr>
    </w:p>
    <w:p w14:paraId="595103A1" w14:textId="77777777" w:rsidR="005C2FE3" w:rsidRDefault="005C2FE3" w:rsidP="005C2FE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8:</w:t>
      </w:r>
    </w:p>
    <w:p w14:paraId="14050FAF" w14:textId="77777777" w:rsidR="005C2FE3" w:rsidRDefault="005C2FE3" w:rsidP="005C2FE3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Welk voordeel van sociale media vind jij het belangrijkst en waarom?</w:t>
      </w:r>
    </w:p>
    <w:p w14:paraId="653675EF" w14:textId="77777777" w:rsidR="005C2FE3" w:rsidRDefault="005C2FE3" w:rsidP="005C2FE3">
      <w:pPr>
        <w:rPr>
          <w:color w:val="00B050"/>
          <w:lang w:val="nl-NL"/>
        </w:rPr>
      </w:pPr>
      <w:r w:rsidRPr="005C2FE3">
        <w:rPr>
          <w:color w:val="00B050"/>
          <w:lang w:val="nl-NL"/>
        </w:rPr>
        <w:t>Eigen antwoord. Als je je ant</w:t>
      </w:r>
      <w:r>
        <w:rPr>
          <w:color w:val="00B050"/>
          <w:lang w:val="nl-NL"/>
        </w:rPr>
        <w:t>woord wilt laten controleren, loop dan even naar je docent toe.</w:t>
      </w:r>
    </w:p>
    <w:p w14:paraId="14ED8FE7" w14:textId="645F43C5" w:rsidR="005C2FE3" w:rsidRDefault="005C2FE3" w:rsidP="005C2FE3">
      <w:pPr>
        <w:rPr>
          <w:color w:val="00B050"/>
          <w:lang w:val="nl-NL"/>
        </w:rPr>
      </w:pPr>
    </w:p>
    <w:p w14:paraId="4CF66C1A" w14:textId="77777777" w:rsidR="005C2FE3" w:rsidRDefault="005C2FE3" w:rsidP="005C2FE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9:</w:t>
      </w:r>
    </w:p>
    <w:p w14:paraId="249DF059" w14:textId="77777777" w:rsidR="005C2FE3" w:rsidRDefault="005C2FE3" w:rsidP="005C2FE3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In de video worden verschillende nadelen van sociale media genoemd.</w:t>
      </w:r>
      <w:r>
        <w:rPr>
          <w:rFonts w:ascii="Arial" w:hAnsi="Arial" w:cs="Arial"/>
          <w:color w:val="333333"/>
        </w:rPr>
        <w:br/>
        <w:t>Schrijf de nadelen op die je hebt kunnen horen in de video.</w:t>
      </w:r>
    </w:p>
    <w:p w14:paraId="2CC2A3F7" w14:textId="35A83F2F" w:rsidR="005C2FE3" w:rsidRDefault="005C2FE3" w:rsidP="005C2FE3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 w:rsidRPr="005C2FE3">
        <w:rPr>
          <w:color w:val="00B050"/>
          <w:lang w:val="nl-NL"/>
        </w:rPr>
        <w:t>Het kan je verslaaf</w:t>
      </w:r>
      <w:r>
        <w:rPr>
          <w:color w:val="00B050"/>
          <w:lang w:val="nl-NL"/>
        </w:rPr>
        <w:t>t</w:t>
      </w:r>
      <w:r w:rsidRPr="005C2FE3">
        <w:rPr>
          <w:color w:val="00B050"/>
          <w:lang w:val="nl-NL"/>
        </w:rPr>
        <w:t xml:space="preserve"> maken.</w:t>
      </w:r>
    </w:p>
    <w:p w14:paraId="59848117" w14:textId="210A31ED" w:rsidR="005C2FE3" w:rsidRDefault="005C2FE3" w:rsidP="005C2FE3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r>
        <w:rPr>
          <w:color w:val="00B050"/>
          <w:lang w:val="nl-NL"/>
        </w:rPr>
        <w:t xml:space="preserve">Het kan zorgen voor een slecht zelfbeeld, omdat wat jongeren zien op </w:t>
      </w:r>
      <w:proofErr w:type="spellStart"/>
      <w:r>
        <w:rPr>
          <w:color w:val="00B050"/>
          <w:lang w:val="nl-NL"/>
        </w:rPr>
        <w:t>social</w:t>
      </w:r>
      <w:proofErr w:type="spellEnd"/>
      <w:r>
        <w:rPr>
          <w:color w:val="00B050"/>
          <w:lang w:val="nl-NL"/>
        </w:rPr>
        <w:t xml:space="preserve"> media ze ook denken dat dat de echte wereld is.</w:t>
      </w:r>
    </w:p>
    <w:p w14:paraId="2BF83650" w14:textId="42189B00" w:rsidR="005C2FE3" w:rsidRDefault="004D49C7" w:rsidP="005C2FE3">
      <w:pPr>
        <w:pStyle w:val="ListParagraph"/>
        <w:numPr>
          <w:ilvl w:val="0"/>
          <w:numId w:val="15"/>
        </w:numPr>
        <w:rPr>
          <w:color w:val="00B050"/>
          <w:lang w:val="nl-NL"/>
        </w:rPr>
      </w:pPr>
      <w:proofErr w:type="spellStart"/>
      <w:r>
        <w:rPr>
          <w:color w:val="00B050"/>
          <w:lang w:val="nl-NL"/>
        </w:rPr>
        <w:t>Influencers</w:t>
      </w:r>
      <w:proofErr w:type="spellEnd"/>
      <w:r>
        <w:rPr>
          <w:color w:val="00B050"/>
          <w:lang w:val="nl-NL"/>
        </w:rPr>
        <w:t xml:space="preserve"> kunnen een burn-out hebben door de druk van constant nieuwe content posten.</w:t>
      </w:r>
    </w:p>
    <w:p w14:paraId="0D4440F8" w14:textId="77777777" w:rsidR="004D49C7" w:rsidRDefault="004D49C7" w:rsidP="004D49C7">
      <w:pPr>
        <w:rPr>
          <w:color w:val="00B050"/>
          <w:lang w:val="nl-NL"/>
        </w:rPr>
      </w:pPr>
    </w:p>
    <w:p w14:paraId="0880CF48" w14:textId="77777777" w:rsidR="004D49C7" w:rsidRDefault="004D49C7" w:rsidP="004D49C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10:</w:t>
      </w:r>
    </w:p>
    <w:p w14:paraId="509CBF2B" w14:textId="77777777" w:rsidR="004D49C7" w:rsidRDefault="004D49C7" w:rsidP="004D49C7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de video wordt ook gesproken over je zelfbeeld en jezelf vergelijken met mensen die je online ziet.</w:t>
      </w:r>
    </w:p>
    <w:p w14:paraId="285EBAF0" w14:textId="77777777" w:rsidR="004D49C7" w:rsidRDefault="004D49C7" w:rsidP="004D49C7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Waarom kunnen sociale media een negatieve impact hebben op je zelfbeeld?</w:t>
      </w:r>
    </w:p>
    <w:p w14:paraId="7C15E8E3" w14:textId="5E50A2E3" w:rsidR="004D49C7" w:rsidRDefault="004D49C7" w:rsidP="004D49C7">
      <w:pPr>
        <w:rPr>
          <w:color w:val="00B050"/>
          <w:lang w:val="nl-NL"/>
        </w:rPr>
      </w:pPr>
      <w:r w:rsidRPr="004D49C7">
        <w:rPr>
          <w:color w:val="00B050"/>
          <w:lang w:val="nl-NL"/>
        </w:rPr>
        <w:t>Omdat iedereen denkt dat de pe</w:t>
      </w:r>
      <w:r>
        <w:rPr>
          <w:color w:val="00B050"/>
          <w:lang w:val="nl-NL"/>
        </w:rPr>
        <w:t xml:space="preserve">rfecte levens die </w:t>
      </w:r>
      <w:proofErr w:type="spellStart"/>
      <w:r>
        <w:rPr>
          <w:color w:val="00B050"/>
          <w:lang w:val="nl-NL"/>
        </w:rPr>
        <w:t>influencers</w:t>
      </w:r>
      <w:proofErr w:type="spellEnd"/>
      <w:r>
        <w:rPr>
          <w:color w:val="00B050"/>
          <w:lang w:val="nl-NL"/>
        </w:rPr>
        <w:t xml:space="preserve"> leven, ook de werkelijkheid is. Maar dat is niet zo. Wat </w:t>
      </w:r>
      <w:proofErr w:type="spellStart"/>
      <w:r>
        <w:rPr>
          <w:color w:val="00B050"/>
          <w:lang w:val="nl-NL"/>
        </w:rPr>
        <w:t>influencers</w:t>
      </w:r>
      <w:proofErr w:type="spellEnd"/>
      <w:r>
        <w:rPr>
          <w:color w:val="00B050"/>
          <w:lang w:val="nl-NL"/>
        </w:rPr>
        <w:t xml:space="preserve"> op </w:t>
      </w:r>
      <w:proofErr w:type="spellStart"/>
      <w:r>
        <w:rPr>
          <w:color w:val="00B050"/>
          <w:lang w:val="nl-NL"/>
        </w:rPr>
        <w:t>social</w:t>
      </w:r>
      <w:proofErr w:type="spellEnd"/>
      <w:r>
        <w:rPr>
          <w:color w:val="00B050"/>
          <w:lang w:val="nl-NL"/>
        </w:rPr>
        <w:t xml:space="preserve"> media posten zijn alleen de “leuke” dingen. De nare en moeilijke dingen van hun leven posten ze over het algemeen niet. </w:t>
      </w:r>
      <w:r>
        <w:rPr>
          <w:color w:val="00B050"/>
          <w:lang w:val="nl-NL"/>
        </w:rPr>
        <w:br/>
      </w:r>
    </w:p>
    <w:p w14:paraId="241512E9" w14:textId="54E95F77" w:rsidR="004D49C7" w:rsidRDefault="004D49C7" w:rsidP="004D49C7">
      <w:pPr>
        <w:rPr>
          <w:color w:val="00B050"/>
          <w:lang w:val="nl-NL"/>
        </w:rPr>
      </w:pPr>
      <w:r>
        <w:rPr>
          <w:color w:val="00B050"/>
          <w:lang w:val="nl-NL"/>
        </w:rPr>
        <w:t xml:space="preserve">Ook denken mensen dat ze een perfect lichaam of heel veel geld moeten hebben, want dat zien ze ook bij hun favoriete </w:t>
      </w:r>
      <w:proofErr w:type="spellStart"/>
      <w:r>
        <w:rPr>
          <w:color w:val="00B050"/>
          <w:lang w:val="nl-NL"/>
        </w:rPr>
        <w:t>influencers</w:t>
      </w:r>
      <w:proofErr w:type="spellEnd"/>
      <w:r>
        <w:rPr>
          <w:color w:val="00B050"/>
          <w:lang w:val="nl-NL"/>
        </w:rPr>
        <w:t>. Dat is gewoon niet de werkelijkheid helaas.</w:t>
      </w:r>
    </w:p>
    <w:p w14:paraId="62FF39E0" w14:textId="77777777" w:rsidR="004D49C7" w:rsidRDefault="004D49C7" w:rsidP="004D49C7">
      <w:pPr>
        <w:rPr>
          <w:color w:val="00B050"/>
          <w:lang w:val="nl-NL"/>
        </w:rPr>
      </w:pPr>
    </w:p>
    <w:p w14:paraId="57F7F5EA" w14:textId="77777777" w:rsidR="004D49C7" w:rsidRDefault="004D49C7">
      <w:pPr>
        <w:rPr>
          <w:rStyle w:val="Strong"/>
          <w:rFonts w:ascii="Arial" w:eastAsiaTheme="majorEastAsia" w:hAnsi="Arial" w:cs="Arial"/>
          <w:color w:val="E67E22"/>
          <w:kern w:val="0"/>
          <w:sz w:val="24"/>
          <w:szCs w:val="24"/>
          <w:lang/>
          <w14:ligatures w14:val="none"/>
        </w:rPr>
      </w:pPr>
      <w:r>
        <w:rPr>
          <w:rStyle w:val="Strong"/>
          <w:rFonts w:ascii="Arial" w:eastAsiaTheme="majorEastAsia" w:hAnsi="Arial" w:cs="Arial"/>
          <w:color w:val="E67E22"/>
        </w:rPr>
        <w:br w:type="page"/>
      </w:r>
    </w:p>
    <w:p w14:paraId="74209EDD" w14:textId="74F78D63" w:rsidR="004D49C7" w:rsidRDefault="004D49C7" w:rsidP="004D49C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67E22"/>
        </w:rPr>
        <w:lastRenderedPageBreak/>
        <w:t>Vraag 11:</w:t>
      </w:r>
    </w:p>
    <w:p w14:paraId="227B69F7" w14:textId="77777777" w:rsidR="004D49C7" w:rsidRDefault="004D49C7" w:rsidP="004D49C7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de video gaat het onder andere over verslaafd zijn aan sociale media.</w:t>
      </w:r>
    </w:p>
    <w:p w14:paraId="739CEEEF" w14:textId="77777777" w:rsidR="004D49C7" w:rsidRDefault="004D49C7" w:rsidP="004D49C7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Ben je zelf verslaafd aan sociale media? Eerlijk zeggen! Zo ja, wat voor soort social media dan?</w:t>
      </w:r>
    </w:p>
    <w:p w14:paraId="5F30FA19" w14:textId="77777777" w:rsidR="004D49C7" w:rsidRDefault="004D49C7" w:rsidP="004D49C7">
      <w:pPr>
        <w:rPr>
          <w:color w:val="00B050"/>
          <w:lang w:val="nl-NL"/>
        </w:rPr>
      </w:pPr>
      <w:r w:rsidRPr="005C2FE3">
        <w:rPr>
          <w:color w:val="00B050"/>
          <w:lang w:val="nl-NL"/>
        </w:rPr>
        <w:t>Eigen antwoord. Als je je ant</w:t>
      </w:r>
      <w:r>
        <w:rPr>
          <w:color w:val="00B050"/>
          <w:lang w:val="nl-NL"/>
        </w:rPr>
        <w:t>woord wilt laten controleren, loop dan even naar je docent toe.</w:t>
      </w:r>
    </w:p>
    <w:p w14:paraId="125D1554" w14:textId="77777777" w:rsidR="004D49C7" w:rsidRDefault="004D49C7" w:rsidP="004D49C7">
      <w:pPr>
        <w:rPr>
          <w:color w:val="00B050"/>
          <w:lang w:val="nl-NL"/>
        </w:rPr>
      </w:pPr>
    </w:p>
    <w:p w14:paraId="5C66CA1D" w14:textId="77777777" w:rsidR="004D49C7" w:rsidRPr="004D49C7" w:rsidRDefault="004D49C7" w:rsidP="004D49C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t>Vraag 12:</w:t>
      </w:r>
    </w:p>
    <w:p w14:paraId="6E64AE00" w14:textId="77777777" w:rsidR="004D49C7" w:rsidRPr="004D49C7" w:rsidRDefault="004D49C7" w:rsidP="004D49C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Wat doet de AVG-wet?</w:t>
      </w:r>
    </w:p>
    <w:p w14:paraId="27742352" w14:textId="77777777" w:rsidR="004D49C7" w:rsidRPr="004D49C7" w:rsidRDefault="004D49C7" w:rsidP="004D49C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Kies het juiste antwoord.</w:t>
      </w:r>
    </w:p>
    <w:p w14:paraId="2D7BDB3B" w14:textId="77777777" w:rsidR="004D49C7" w:rsidRPr="004D49C7" w:rsidRDefault="004D49C7" w:rsidP="004D49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De AVG-wet zorgt ervoor dat de gegevens die je aan bedrijven geeft nooit mogen</w:t>
      </w: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  <w:t>worden doorverkocht aan andere bedrijven.</w:t>
      </w:r>
    </w:p>
    <w:p w14:paraId="03962321" w14:textId="77777777" w:rsidR="004D49C7" w:rsidRPr="004D49C7" w:rsidRDefault="004D49C7" w:rsidP="004D49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Door de AVG-wet kun je helemaal anoniem zijn op het internet omdat bedrijven</w:t>
      </w: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  <w:t>nooit je gegevens mogen gebruiken.</w:t>
      </w:r>
    </w:p>
    <w:p w14:paraId="31CE6169" w14:textId="1B1D3289" w:rsidR="004D49C7" w:rsidRPr="004D49C7" w:rsidRDefault="004D49C7" w:rsidP="004D49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Door de AVG-wet is het duidelijk waar bedrijven je gegevens voor gebruiken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  <w:t>als je toestemming geeft en hoe je je toestemming weer kunt intrekken.</w:t>
      </w:r>
    </w:p>
    <w:p w14:paraId="0CF17A58" w14:textId="77777777" w:rsidR="004D49C7" w:rsidRDefault="004D49C7" w:rsidP="004D49C7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</w:pPr>
    </w:p>
    <w:p w14:paraId="7C132C6A" w14:textId="77777777" w:rsidR="004D49C7" w:rsidRDefault="004D49C7" w:rsidP="004D49C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E74C3C"/>
        </w:rPr>
        <w:t>Vraag 13:</w:t>
      </w:r>
    </w:p>
    <w:p w14:paraId="069BD007" w14:textId="77777777" w:rsidR="004D49C7" w:rsidRDefault="004D49C7" w:rsidP="004D49C7">
      <w:pPr>
        <w:pStyle w:val="NormalWeb"/>
        <w:shd w:val="clear" w:color="auto" w:fill="FFFFFF"/>
        <w:spacing w:before="0" w:beforeAutospacing="0" w:after="199" w:afterAutospacing="0" w:line="36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eastAsiaTheme="majorEastAsia" w:hAnsi="Arial" w:cs="Arial"/>
          <w:color w:val="333333"/>
        </w:rPr>
        <w:t>Wat is het verschil tussen pesten en online pesten?</w:t>
      </w:r>
      <w:r>
        <w:rPr>
          <w:rFonts w:ascii="Arial" w:hAnsi="Arial" w:cs="Arial"/>
          <w:color w:val="333333"/>
        </w:rPr>
        <w:br/>
        <w:t>Leg uit in jouw eigen woorden.</w:t>
      </w:r>
    </w:p>
    <w:p w14:paraId="2E522A76" w14:textId="1F6085A0" w:rsidR="004D49C7" w:rsidRDefault="004D49C7" w:rsidP="004D49C7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</w:pP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>Online pesten gebeurt via h</w:t>
      </w:r>
      <w:r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  <w:t>et internet of je mobiel. Dit kan vaak anoniem en mensen weten dan niet wie er aan het pesten is.</w:t>
      </w:r>
    </w:p>
    <w:p w14:paraId="0B9F2EC8" w14:textId="77777777" w:rsidR="004D49C7" w:rsidRDefault="004D49C7" w:rsidP="004D49C7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00B050"/>
          <w:kern w:val="0"/>
          <w:sz w:val="24"/>
          <w:szCs w:val="24"/>
          <w:lang w:val="nl-NL"/>
          <w14:ligatures w14:val="none"/>
        </w:rPr>
      </w:pPr>
    </w:p>
    <w:p w14:paraId="4927A7AD" w14:textId="77777777" w:rsidR="004D49C7" w:rsidRDefault="004D49C7">
      <w:pPr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</w:pPr>
      <w:r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br w:type="page"/>
      </w:r>
    </w:p>
    <w:p w14:paraId="6EA64F37" w14:textId="7D588D0A" w:rsidR="004D49C7" w:rsidRPr="004D49C7" w:rsidRDefault="004D49C7" w:rsidP="004D49C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lastRenderedPageBreak/>
        <w:t>Vraag 14:</w:t>
      </w: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  <w:t>De meeste sociale media zijn gericht op beeld (foto's en video's) óf op tekst.</w:t>
      </w:r>
    </w:p>
    <w:p w14:paraId="7D39EB7C" w14:textId="77777777" w:rsidR="004D49C7" w:rsidRPr="004D49C7" w:rsidRDefault="004D49C7" w:rsidP="004D49C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Welke sociale media zijn waarop gericht?</w:t>
      </w:r>
    </w:p>
    <w:p w14:paraId="320BF3A7" w14:textId="77777777" w:rsidR="004D49C7" w:rsidRPr="004D49C7" w:rsidRDefault="004D49C7" w:rsidP="004D49C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Geef bij elk van de onderstaande social media aan of ze de focus hebben</w:t>
      </w: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  <w:t>op beeld of op tekst. Ken je er 1 niet, zoek dan eens via Google uit wat het is!</w:t>
      </w:r>
    </w:p>
    <w:p w14:paraId="0F8F0E09" w14:textId="6BCB7F68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Facebook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tekst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7E1A23DE" w14:textId="0F09FEAC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Snapchat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tekst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4BDEE91E" w14:textId="630D7189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Tiktok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beeld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41A20C46" w14:textId="01303204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Pinterest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beeld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00BDB43F" w14:textId="0965A4A5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BeReal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beeld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08B88E10" w14:textId="67C73000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Instragram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beeld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2B2E9FA2" w14:textId="131F488F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LinkedIn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tekst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36AEC216" w14:textId="02C9E1AC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00B050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Youtube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beeld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695898F9" w14:textId="6A076BF0" w:rsidR="004D49C7" w:rsidRPr="004D49C7" w:rsidRDefault="004D49C7" w:rsidP="004D49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Twitter (x)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val="en-US"/>
          <w14:ligatures w14:val="none"/>
        </w:rPr>
        <w:t xml:space="preserve"> </w:t>
      </w:r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tekst</w:t>
      </w:r>
      <w:proofErr w:type="spellEnd"/>
      <w:r w:rsidRPr="004D49C7">
        <w:rPr>
          <w:rFonts w:ascii="Arial" w:eastAsia="Times New Roman" w:hAnsi="Arial" w:cs="Arial"/>
          <w:color w:val="00B050"/>
          <w:kern w:val="0"/>
          <w:sz w:val="24"/>
          <w:szCs w:val="24"/>
          <w:lang w:val="en-US"/>
          <w14:ligatures w14:val="none"/>
        </w:rPr>
        <w:t>)</w:t>
      </w:r>
    </w:p>
    <w:p w14:paraId="65C13D92" w14:textId="77777777" w:rsidR="004D49C7" w:rsidRPr="004D49C7" w:rsidRDefault="004D49C7" w:rsidP="004D49C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b/>
          <w:bCs/>
          <w:color w:val="E74C3C"/>
          <w:kern w:val="0"/>
          <w:sz w:val="24"/>
          <w:szCs w:val="24"/>
          <w:lang/>
          <w14:ligatures w14:val="none"/>
        </w:rPr>
        <w:t>Vraag 15:</w:t>
      </w: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</w:r>
      <w:r w:rsidRPr="004D49C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/>
          <w14:ligatures w14:val="none"/>
        </w:rPr>
        <w:t>Welk sociale media kanaal gebruik jij het meest? En leg uit waarom.</w:t>
      </w: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br/>
        <w:t>Kies uit de onderstaande voorbeelden.</w:t>
      </w:r>
    </w:p>
    <w:p w14:paraId="4163F8C9" w14:textId="77777777" w:rsidR="004D49C7" w:rsidRPr="004D49C7" w:rsidRDefault="004D49C7" w:rsidP="004D49C7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 </w:t>
      </w:r>
    </w:p>
    <w:p w14:paraId="334BFC54" w14:textId="77777777" w:rsidR="004D49C7" w:rsidRPr="004D49C7" w:rsidRDefault="004D49C7" w:rsidP="004D49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Social networking sites (zoals Twitter en Facebook)</w:t>
      </w:r>
    </w:p>
    <w:p w14:paraId="051BFD08" w14:textId="77777777" w:rsidR="004D49C7" w:rsidRPr="004D49C7" w:rsidRDefault="004D49C7" w:rsidP="004D49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Sites om foto’s te delen (zoals Instagram en Snapchat)</w:t>
      </w:r>
    </w:p>
    <w:p w14:paraId="1DC6DF92" w14:textId="77777777" w:rsidR="004D49C7" w:rsidRPr="004D49C7" w:rsidRDefault="004D49C7" w:rsidP="004D49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Video hosting sites (zoals YouTube en TikTok)</w:t>
      </w:r>
    </w:p>
    <w:p w14:paraId="717B9856" w14:textId="77777777" w:rsidR="004D49C7" w:rsidRPr="004D49C7" w:rsidRDefault="004D49C7" w:rsidP="004D49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Muzieksites (zoals Spotify en Soundcloud)</w:t>
      </w:r>
    </w:p>
    <w:p w14:paraId="463C61D3" w14:textId="06944D84" w:rsidR="004D49C7" w:rsidRPr="004D49C7" w:rsidRDefault="004D49C7" w:rsidP="004D49C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</w:pPr>
      <w:r w:rsidRPr="004D49C7">
        <w:rPr>
          <w:rFonts w:ascii="Arial" w:eastAsia="Times New Roman" w:hAnsi="Arial" w:cs="Arial"/>
          <w:color w:val="333333"/>
          <w:kern w:val="0"/>
          <w:sz w:val="24"/>
          <w:szCs w:val="24"/>
          <w:lang/>
          <w14:ligatures w14:val="none"/>
        </w:rPr>
        <w:t>Anders, geef dan zelf aan wat voor soort.</w:t>
      </w:r>
    </w:p>
    <w:p w14:paraId="07F92A30" w14:textId="77777777" w:rsidR="004D49C7" w:rsidRDefault="004D49C7" w:rsidP="004D49C7">
      <w:pPr>
        <w:rPr>
          <w:color w:val="00B050"/>
          <w:lang w:val="nl-NL"/>
        </w:rPr>
      </w:pPr>
      <w:r w:rsidRPr="005C2FE3">
        <w:rPr>
          <w:color w:val="00B050"/>
          <w:lang w:val="nl-NL"/>
        </w:rPr>
        <w:t>Eigen antwoord. Als je je ant</w:t>
      </w:r>
      <w:r>
        <w:rPr>
          <w:color w:val="00B050"/>
          <w:lang w:val="nl-NL"/>
        </w:rPr>
        <w:t>woord wilt laten controleren, loop dan even naar je docent toe.</w:t>
      </w:r>
    </w:p>
    <w:p w14:paraId="08348F3A" w14:textId="77777777" w:rsidR="004D49C7" w:rsidRPr="004D49C7" w:rsidRDefault="004D49C7" w:rsidP="004D49C7">
      <w:pPr>
        <w:rPr>
          <w:color w:val="00B050"/>
          <w:lang w:val="nl-NL"/>
        </w:rPr>
      </w:pPr>
    </w:p>
    <w:sectPr w:rsidR="004D49C7" w:rsidRPr="004D4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B64"/>
    <w:multiLevelType w:val="multilevel"/>
    <w:tmpl w:val="958A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6C74"/>
    <w:multiLevelType w:val="multilevel"/>
    <w:tmpl w:val="BC4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536B"/>
    <w:multiLevelType w:val="multilevel"/>
    <w:tmpl w:val="F0DA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03CCA"/>
    <w:multiLevelType w:val="hybridMultilevel"/>
    <w:tmpl w:val="EB9A33CC"/>
    <w:lvl w:ilvl="0" w:tplc="BDCCE8E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4A4D"/>
    <w:multiLevelType w:val="multilevel"/>
    <w:tmpl w:val="6292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F74A1"/>
    <w:multiLevelType w:val="multilevel"/>
    <w:tmpl w:val="4E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761D8"/>
    <w:multiLevelType w:val="multilevel"/>
    <w:tmpl w:val="B1B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17587"/>
    <w:multiLevelType w:val="hybridMultilevel"/>
    <w:tmpl w:val="5D82DD12"/>
    <w:lvl w:ilvl="0" w:tplc="BDCCE8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CA6"/>
    <w:multiLevelType w:val="multilevel"/>
    <w:tmpl w:val="8DF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07875"/>
    <w:multiLevelType w:val="multilevel"/>
    <w:tmpl w:val="E65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91CC4"/>
    <w:multiLevelType w:val="multilevel"/>
    <w:tmpl w:val="4E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30B49"/>
    <w:multiLevelType w:val="multilevel"/>
    <w:tmpl w:val="3B7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47706"/>
    <w:multiLevelType w:val="multilevel"/>
    <w:tmpl w:val="E28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9596C"/>
    <w:multiLevelType w:val="multilevel"/>
    <w:tmpl w:val="BCE4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A7F78"/>
    <w:multiLevelType w:val="hybridMultilevel"/>
    <w:tmpl w:val="93ACBD1C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AB8E5A4">
      <w:start w:val="1"/>
      <w:numFmt w:val="lowerLetter"/>
      <w:lvlText w:val="%2."/>
      <w:lvlJc w:val="left"/>
      <w:pPr>
        <w:ind w:left="1440" w:hanging="360"/>
      </w:pPr>
      <w:rPr>
        <w:color w:val="00B050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26A1"/>
    <w:multiLevelType w:val="multilevel"/>
    <w:tmpl w:val="50C2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27F31"/>
    <w:multiLevelType w:val="multilevel"/>
    <w:tmpl w:val="79FC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D2DD6"/>
    <w:multiLevelType w:val="multilevel"/>
    <w:tmpl w:val="4E8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B31359"/>
    <w:multiLevelType w:val="multilevel"/>
    <w:tmpl w:val="C1B6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689744">
    <w:abstractNumId w:val="7"/>
  </w:num>
  <w:num w:numId="2" w16cid:durableId="316151994">
    <w:abstractNumId w:val="4"/>
  </w:num>
  <w:num w:numId="3" w16cid:durableId="1471441581">
    <w:abstractNumId w:val="8"/>
  </w:num>
  <w:num w:numId="4" w16cid:durableId="569464745">
    <w:abstractNumId w:val="6"/>
  </w:num>
  <w:num w:numId="5" w16cid:durableId="167906967">
    <w:abstractNumId w:val="9"/>
  </w:num>
  <w:num w:numId="6" w16cid:durableId="1548880299">
    <w:abstractNumId w:val="13"/>
  </w:num>
  <w:num w:numId="7" w16cid:durableId="1069308851">
    <w:abstractNumId w:val="10"/>
  </w:num>
  <w:num w:numId="8" w16cid:durableId="2010598504">
    <w:abstractNumId w:val="17"/>
  </w:num>
  <w:num w:numId="9" w16cid:durableId="232350443">
    <w:abstractNumId w:val="5"/>
  </w:num>
  <w:num w:numId="10" w16cid:durableId="1183740398">
    <w:abstractNumId w:val="14"/>
  </w:num>
  <w:num w:numId="11" w16cid:durableId="1839535330">
    <w:abstractNumId w:val="15"/>
  </w:num>
  <w:num w:numId="12" w16cid:durableId="2029329030">
    <w:abstractNumId w:val="2"/>
  </w:num>
  <w:num w:numId="13" w16cid:durableId="453210242">
    <w:abstractNumId w:val="18"/>
  </w:num>
  <w:num w:numId="14" w16cid:durableId="238756716">
    <w:abstractNumId w:val="1"/>
  </w:num>
  <w:num w:numId="15" w16cid:durableId="23483870">
    <w:abstractNumId w:val="3"/>
  </w:num>
  <w:num w:numId="16" w16cid:durableId="1499151184">
    <w:abstractNumId w:val="11"/>
  </w:num>
  <w:num w:numId="17" w16cid:durableId="1581795405">
    <w:abstractNumId w:val="16"/>
  </w:num>
  <w:num w:numId="18" w16cid:durableId="1043870394">
    <w:abstractNumId w:val="0"/>
  </w:num>
  <w:num w:numId="19" w16cid:durableId="2086753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AD"/>
    <w:rsid w:val="001B0927"/>
    <w:rsid w:val="002A6246"/>
    <w:rsid w:val="004D49C7"/>
    <w:rsid w:val="005173F6"/>
    <w:rsid w:val="005C2FE3"/>
    <w:rsid w:val="006A440D"/>
    <w:rsid w:val="007121AD"/>
    <w:rsid w:val="0095190F"/>
    <w:rsid w:val="00954D9C"/>
    <w:rsid w:val="00A20D08"/>
    <w:rsid w:val="00CB3934"/>
    <w:rsid w:val="00CC6D4E"/>
    <w:rsid w:val="00F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ECFCD"/>
  <w15:chartTrackingRefBased/>
  <w15:docId w15:val="{9C80F6A4-FAD9-4437-A953-994D2584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1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Strong">
    <w:name w:val="Strong"/>
    <w:basedOn w:val="DefaultParagraphFont"/>
    <w:uiPriority w:val="22"/>
    <w:qFormat/>
    <w:rsid w:val="007121AD"/>
    <w:rPr>
      <w:b/>
      <w:bCs/>
    </w:rPr>
  </w:style>
  <w:style w:type="table" w:styleId="TableGrid">
    <w:name w:val="Table Grid"/>
    <w:basedOn w:val="TableNormal"/>
    <w:uiPriority w:val="39"/>
    <w:rsid w:val="0071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121AD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873</Words>
  <Characters>4213</Characters>
  <Application>Microsoft Office Word</Application>
  <DocSecurity>0</DocSecurity>
  <Lines>136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Stevens</dc:creator>
  <cp:keywords/>
  <dc:description/>
  <cp:lastModifiedBy>Mitchell Stevens</cp:lastModifiedBy>
  <cp:revision>3</cp:revision>
  <dcterms:created xsi:type="dcterms:W3CDTF">2024-03-17T22:04:00Z</dcterms:created>
  <dcterms:modified xsi:type="dcterms:W3CDTF">2024-03-17T22:29:00Z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bf96f6a1-3f8e-4101-9654-d965e419fc2e</vt:lpwstr>
  </property>
</Properties>
</file>